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DC6EB8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6227284</wp:posOffset>
            </wp:positionH>
            <wp:positionV relativeFrom="paragraph">
              <wp:posOffset>-91630</wp:posOffset>
            </wp:positionV>
            <wp:extent cx="1023582" cy="1343731"/>
            <wp:effectExtent l="0" t="0" r="5715" b="0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6914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B7369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" filled="f" stroked="f">
            <v:textbox>
              <w:txbxContent>
                <w:p w:rsidR="00D71A3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 xml:space="preserve">Registro Municipal de </w:t>
                  </w:r>
                </w:p>
                <w:p w:rsidR="000474FD" w:rsidRDefault="00D71A32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Trámites y Servicios</w:t>
                  </w:r>
                </w:p>
                <w:p w:rsidR="00185B14" w:rsidRPr="003B7E62" w:rsidRDefault="00185B14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Municipio de San Felipe, Guanajuato</w:t>
                  </w:r>
                </w:p>
              </w:txbxContent>
            </v:textbox>
          </v:shape>
        </w:pic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674">
        <w:t xml:space="preserve"> </w:t>
      </w:r>
    </w:p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118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1746"/>
        <w:gridCol w:w="806"/>
        <w:gridCol w:w="3260"/>
        <w:gridCol w:w="4111"/>
        <w:gridCol w:w="73"/>
        <w:gridCol w:w="7"/>
      </w:tblGrid>
      <w:tr w:rsidR="00D71A32" w:rsidRPr="00FF5777" w:rsidTr="00054E39">
        <w:trPr>
          <w:gridAfter w:val="2"/>
          <w:wAfter w:w="80" w:type="dxa"/>
          <w:trHeight w:val="471"/>
        </w:trPr>
        <w:tc>
          <w:tcPr>
            <w:tcW w:w="1809" w:type="dxa"/>
            <w:vAlign w:val="center"/>
          </w:tcPr>
          <w:p w:rsidR="00D71A32" w:rsidRPr="00FF5777" w:rsidRDefault="00D71A3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proofErr w:type="spellStart"/>
            <w:r w:rsidRPr="00FF5777">
              <w:rPr>
                <w:rStyle w:val="Ttulodellibro"/>
                <w:b w:val="0"/>
                <w:color w:val="984806" w:themeColor="accent6" w:themeShade="80"/>
              </w:rPr>
              <w:t>Homoclave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1A32" w:rsidRPr="00FF5777" w:rsidRDefault="00C60B92" w:rsidP="00D71A32">
            <w:pPr>
              <w:jc w:val="center"/>
            </w:pPr>
            <w:r w:rsidRPr="00FF5777">
              <w:t>SF-DD</w:t>
            </w:r>
            <w:r w:rsidR="00E15708" w:rsidRPr="00FF5777">
              <w:t>-02</w:t>
            </w:r>
          </w:p>
        </w:tc>
        <w:tc>
          <w:tcPr>
            <w:tcW w:w="3260" w:type="dxa"/>
            <w:vAlign w:val="center"/>
          </w:tcPr>
          <w:p w:rsidR="00D71A32" w:rsidRPr="00FF5777" w:rsidRDefault="00D71A32" w:rsidP="00D71A3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Fecha de actualización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Pr="00FF5777" w:rsidRDefault="0064779A" w:rsidP="00456674">
            <w:pPr>
              <w:jc w:val="center"/>
            </w:pPr>
            <w:r w:rsidRPr="00FF5777">
              <w:t>17 DE MARZO DE 2026</w:t>
            </w:r>
          </w:p>
        </w:tc>
      </w:tr>
      <w:tr w:rsidR="000D64E4" w:rsidRPr="00FF5777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1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0D64E4" w:rsidRPr="00FF5777" w:rsidRDefault="000244B1" w:rsidP="000244B1">
            <w:pPr>
              <w:jc w:val="both"/>
              <w:rPr>
                <w:rStyle w:val="Ttulodellibro"/>
                <w:b w:val="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I. NOMBRE Y DESCRIPCIÓN DEL TRAMITE O SERVICIO</w:t>
            </w:r>
          </w:p>
        </w:tc>
      </w:tr>
      <w:tr w:rsidR="000D64E4" w:rsidRPr="00FF5777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D64E4" w:rsidRPr="00FF5777" w:rsidRDefault="00E15708" w:rsidP="000244B1">
            <w:pPr>
              <w:jc w:val="both"/>
            </w:pPr>
            <w:r w:rsidRPr="00FF5777">
              <w:t xml:space="preserve">Carrera </w:t>
            </w:r>
            <w:proofErr w:type="spellStart"/>
            <w:r w:rsidRPr="00FF5777">
              <w:t>Xtreme</w:t>
            </w:r>
            <w:proofErr w:type="spellEnd"/>
            <w:r w:rsidRPr="00FF5777">
              <w:t>.</w:t>
            </w:r>
          </w:p>
        </w:tc>
      </w:tr>
      <w:tr w:rsidR="000244B1" w:rsidRPr="00FF5777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96"/>
        </w:trPr>
        <w:tc>
          <w:tcPr>
            <w:tcW w:w="11812" w:type="dxa"/>
            <w:gridSpan w:val="7"/>
            <w:tcBorders>
              <w:bottom w:val="single" w:sz="4" w:space="0" w:color="auto"/>
            </w:tcBorders>
          </w:tcPr>
          <w:p w:rsidR="000244B1" w:rsidRPr="00FF5777" w:rsidRDefault="000244B1" w:rsidP="00C63565">
            <w:pPr>
              <w:jc w:val="both"/>
              <w:rPr>
                <w:rStyle w:val="Ttulodellibro"/>
                <w:b w:val="0"/>
              </w:rPr>
            </w:pPr>
          </w:p>
        </w:tc>
      </w:tr>
      <w:tr w:rsidR="00C60B92" w:rsidRPr="00FF5777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11812" w:type="dxa"/>
            <w:gridSpan w:val="7"/>
            <w:shd w:val="clear" w:color="auto" w:fill="auto"/>
          </w:tcPr>
          <w:p w:rsidR="00C60B92" w:rsidRPr="00FF5777" w:rsidRDefault="00602322" w:rsidP="00C60B92">
            <w:pPr>
              <w:jc w:val="both"/>
            </w:pPr>
            <w:proofErr w:type="spellStart"/>
            <w:r w:rsidRPr="00FF5777">
              <w:t>Xtreme</w:t>
            </w:r>
            <w:proofErr w:type="spellEnd"/>
            <w:r w:rsidRPr="00FF5777">
              <w:t xml:space="preserve"> es una carrera campo-traviesa donde los participantes deberán utilizar sus habilidades para poder superar en el menor tiempo posible los diferentes obstáculos que se </w:t>
            </w:r>
            <w:r w:rsidR="00200E43" w:rsidRPr="00FF5777">
              <w:t>encontrarán</w:t>
            </w:r>
            <w:r w:rsidRPr="00FF5777">
              <w:t xml:space="preserve"> para llegar a la meta.</w:t>
            </w:r>
          </w:p>
        </w:tc>
      </w:tr>
      <w:tr w:rsidR="00B26338" w:rsidRPr="00FF5777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8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B26338" w:rsidRPr="00FF5777" w:rsidRDefault="00054E39" w:rsidP="00054E3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II. Modalidad</w:t>
            </w:r>
          </w:p>
        </w:tc>
      </w:tr>
      <w:tr w:rsidR="00B26338" w:rsidRPr="00FF5777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B26338" w:rsidRPr="00FF5777" w:rsidRDefault="00D664C2" w:rsidP="00054E39">
            <w:pPr>
              <w:jc w:val="both"/>
            </w:pPr>
            <w:r w:rsidRPr="00FF5777">
              <w:t>Presencial</w:t>
            </w:r>
            <w:r w:rsidR="00C60B92" w:rsidRPr="00FF5777">
              <w:t>.</w:t>
            </w:r>
          </w:p>
        </w:tc>
      </w:tr>
      <w:tr w:rsidR="0069367C" w:rsidRPr="00FF5777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38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9367C" w:rsidRPr="00FF5777" w:rsidRDefault="005850D7" w:rsidP="005850D7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 xml:space="preserve">III. </w:t>
            </w:r>
            <w:r w:rsidR="00BB1839" w:rsidRPr="00FF5777">
              <w:rPr>
                <w:rStyle w:val="Ttulodellibro"/>
                <w:b w:val="0"/>
                <w:color w:val="984806" w:themeColor="accent6" w:themeShade="80"/>
              </w:rPr>
              <w:t>Fundamento jurídico de la existencia del trámite o servicio</w:t>
            </w:r>
          </w:p>
        </w:tc>
      </w:tr>
      <w:tr w:rsidR="0069367C" w:rsidRPr="00FF5777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FF5777" w:rsidRPr="00FF5777" w:rsidRDefault="00FF5777" w:rsidP="00DE3556">
            <w:pPr>
              <w:jc w:val="both"/>
            </w:pPr>
            <w:r w:rsidRPr="00FF5777">
              <w:t xml:space="preserve">Reglamento del deporte y atención a la juventud para el municipio de san </w:t>
            </w:r>
            <w:proofErr w:type="spellStart"/>
            <w:r w:rsidRPr="00FF5777">
              <w:t>felipe</w:t>
            </w:r>
            <w:proofErr w:type="spellEnd"/>
            <w:r w:rsidRPr="00FF5777">
              <w:t xml:space="preserve">, </w:t>
            </w:r>
            <w:proofErr w:type="spellStart"/>
            <w:r w:rsidRPr="00FF5777">
              <w:t>gto</w:t>
            </w:r>
            <w:proofErr w:type="spellEnd"/>
            <w:r w:rsidRPr="00FF5777">
              <w:t>.</w:t>
            </w:r>
          </w:p>
          <w:p w:rsidR="0069367C" w:rsidRPr="00FF5777" w:rsidRDefault="006307A6" w:rsidP="00DE3556">
            <w:pPr>
              <w:jc w:val="both"/>
            </w:pPr>
            <w:r w:rsidRPr="00FF5777">
              <w:t>Ley de la cultura física y deporte del estado de Guanajuato.</w:t>
            </w:r>
          </w:p>
          <w:p w:rsidR="00FF5777" w:rsidRPr="00FF5777" w:rsidRDefault="00FF5777" w:rsidP="00DE3556">
            <w:pPr>
              <w:jc w:val="both"/>
            </w:pPr>
          </w:p>
        </w:tc>
      </w:tr>
      <w:tr w:rsidR="002F7D20" w:rsidRPr="00FF5777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0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2F7D20" w:rsidRPr="00FF5777" w:rsidRDefault="00357E45" w:rsidP="00357E4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IV. Descripción de los casos en que puede o debe realizarse el trámite o servicio y pasos para llevarlo a cabo</w:t>
            </w:r>
          </w:p>
        </w:tc>
      </w:tr>
      <w:tr w:rsidR="002F7D20" w:rsidRPr="00FF5777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2F7D20" w:rsidRPr="00FF5777" w:rsidRDefault="00331034" w:rsidP="00357E45">
            <w:pPr>
              <w:jc w:val="both"/>
            </w:pPr>
            <w:r w:rsidRPr="00FF5777">
              <w:t>Los casos que sean referentes al bien común de la población en general referente a la realización de actividad física, para la mejora de su actividad física y mental.</w:t>
            </w:r>
          </w:p>
        </w:tc>
      </w:tr>
      <w:tr w:rsidR="002F7D20" w:rsidRPr="00FF5777" w:rsidTr="00054E39">
        <w:trPr>
          <w:gridAfter w:val="1"/>
          <w:wAfter w:w="7" w:type="dxa"/>
          <w:trHeight w:val="573"/>
        </w:trPr>
        <w:tc>
          <w:tcPr>
            <w:tcW w:w="3555" w:type="dxa"/>
            <w:gridSpan w:val="2"/>
            <w:vAlign w:val="center"/>
          </w:tcPr>
          <w:p w:rsidR="002F7D20" w:rsidRPr="00FF5777" w:rsidRDefault="00410DE7" w:rsidP="00AA29E7">
            <w:pPr>
              <w:jc w:val="right"/>
              <w:rPr>
                <w:b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FF5777" w:rsidRDefault="00C300D8" w:rsidP="00CC6953">
            <w:r w:rsidRPr="00FF5777">
              <w:t>D</w:t>
            </w:r>
            <w:r w:rsidR="00456674" w:rsidRPr="00FF5777">
              <w:t>irección del deporte.</w:t>
            </w:r>
          </w:p>
        </w:tc>
      </w:tr>
      <w:tr w:rsidR="002F7D20" w:rsidRPr="00FF5777" w:rsidTr="00054E39">
        <w:trPr>
          <w:gridAfter w:val="1"/>
          <w:wAfter w:w="7" w:type="dxa"/>
          <w:trHeight w:val="552"/>
        </w:trPr>
        <w:tc>
          <w:tcPr>
            <w:tcW w:w="3555" w:type="dxa"/>
            <w:gridSpan w:val="2"/>
            <w:vAlign w:val="center"/>
          </w:tcPr>
          <w:p w:rsidR="002F7D20" w:rsidRPr="00FF5777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C60B92" w:rsidRPr="00FF5777" w:rsidRDefault="00C60B92" w:rsidP="00AA29E7">
            <w:r w:rsidRPr="00FF5777">
              <w:t xml:space="preserve">Instituciones </w:t>
            </w:r>
            <w:r w:rsidR="00456674" w:rsidRPr="00FF5777">
              <w:t>públicas,</w:t>
            </w:r>
            <w:r w:rsidRPr="00FF5777">
              <w:t xml:space="preserve"> privadas</w:t>
            </w:r>
            <w:r w:rsidR="00456674" w:rsidRPr="00FF5777">
              <w:t xml:space="preserve"> y ciudadanía. </w:t>
            </w:r>
          </w:p>
        </w:tc>
      </w:tr>
      <w:tr w:rsidR="002F7D20" w:rsidRPr="00FF5777" w:rsidTr="00054E39">
        <w:trPr>
          <w:gridAfter w:val="1"/>
          <w:wAfter w:w="7" w:type="dxa"/>
          <w:trHeight w:val="702"/>
        </w:trPr>
        <w:tc>
          <w:tcPr>
            <w:tcW w:w="3555" w:type="dxa"/>
            <w:gridSpan w:val="2"/>
            <w:vAlign w:val="center"/>
          </w:tcPr>
          <w:p w:rsidR="002F7D20" w:rsidRPr="00FF5777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FF5777" w:rsidRDefault="00D664C2" w:rsidP="00C60B92">
            <w:r w:rsidRPr="00FF5777">
              <w:t xml:space="preserve">Población </w:t>
            </w:r>
            <w:r w:rsidR="00C60B92" w:rsidRPr="00FF5777">
              <w:t>en general.</w:t>
            </w:r>
          </w:p>
        </w:tc>
      </w:tr>
      <w:tr w:rsidR="00625789" w:rsidRPr="00FF5777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35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25789" w:rsidRPr="00FF5777" w:rsidRDefault="00625789" w:rsidP="0062578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Pasos</w:t>
            </w:r>
          </w:p>
        </w:tc>
      </w:tr>
      <w:tr w:rsidR="00331034" w:rsidRPr="00FF5777" w:rsidTr="00C63565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55A34" w:rsidRPr="00FF5777" w:rsidRDefault="00055A34" w:rsidP="00055A34">
            <w:pPr>
              <w:jc w:val="both"/>
            </w:pPr>
            <w:r w:rsidRPr="00FF5777">
              <w:t>1.-Presenterase en la dirección del deporte</w:t>
            </w:r>
          </w:p>
          <w:p w:rsidR="00055A34" w:rsidRPr="00FF5777" w:rsidRDefault="00055A34" w:rsidP="00055A34">
            <w:pPr>
              <w:jc w:val="both"/>
            </w:pPr>
            <w:r w:rsidRPr="00FF5777">
              <w:t>2.-Ingresar solicitud dirigida a la presidenta municipal o a el director del deporte.</w:t>
            </w:r>
          </w:p>
          <w:p w:rsidR="00055A34" w:rsidRPr="00FF5777" w:rsidRDefault="00055A34" w:rsidP="00055A34">
            <w:pPr>
              <w:jc w:val="both"/>
            </w:pPr>
            <w:r w:rsidRPr="00FF5777">
              <w:t xml:space="preserve">3.- Esperar respuesta mientras esta en análisis de disposición de personal y equipo. </w:t>
            </w:r>
          </w:p>
          <w:p w:rsidR="00331034" w:rsidRPr="00FF5777" w:rsidRDefault="00055A34" w:rsidP="00055A34">
            <w:pPr>
              <w:jc w:val="both"/>
            </w:pPr>
            <w:r w:rsidRPr="00FF5777">
              <w:t>4.- Definición de la respuesta favorable o no procedente.</w:t>
            </w:r>
          </w:p>
        </w:tc>
      </w:tr>
    </w:tbl>
    <w:p w:rsidR="00625789" w:rsidRPr="00FF5777" w:rsidRDefault="00625789"/>
    <w:tbl>
      <w:tblPr>
        <w:tblStyle w:val="Tablaconcuadrcula"/>
        <w:tblW w:w="11890" w:type="dxa"/>
        <w:jc w:val="center"/>
        <w:tblLook w:val="04A0"/>
      </w:tblPr>
      <w:tblGrid>
        <w:gridCol w:w="79"/>
        <w:gridCol w:w="25"/>
        <w:gridCol w:w="3991"/>
        <w:gridCol w:w="1445"/>
        <w:gridCol w:w="791"/>
        <w:gridCol w:w="5490"/>
        <w:gridCol w:w="69"/>
      </w:tblGrid>
      <w:tr w:rsidR="00625789" w:rsidRPr="00FF5777" w:rsidTr="004D16C1">
        <w:trPr>
          <w:gridAfter w:val="1"/>
          <w:wAfter w:w="70" w:type="dxa"/>
          <w:trHeight w:val="613"/>
          <w:jc w:val="center"/>
        </w:trPr>
        <w:tc>
          <w:tcPr>
            <w:tcW w:w="6302" w:type="dxa"/>
            <w:gridSpan w:val="4"/>
            <w:vAlign w:val="center"/>
          </w:tcPr>
          <w:p w:rsidR="00625789" w:rsidRPr="00FF5777" w:rsidRDefault="00625789" w:rsidP="0062578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V. Descripción detallada de requisitos</w:t>
            </w:r>
          </w:p>
        </w:tc>
        <w:tc>
          <w:tcPr>
            <w:tcW w:w="5518" w:type="dxa"/>
            <w:gridSpan w:val="2"/>
            <w:vAlign w:val="center"/>
          </w:tcPr>
          <w:p w:rsidR="00625789" w:rsidRPr="00FF5777" w:rsidRDefault="00625789" w:rsidP="00625789">
            <w:pPr>
              <w:jc w:val="both"/>
              <w:rPr>
                <w:rStyle w:val="Ttulodellibro"/>
                <w:b w:val="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 xml:space="preserve">Si el requisito necesita firma de validación, certificación, autorización o visto bueno señalar la dependencia </w:t>
            </w:r>
            <w:r w:rsidR="001E040E" w:rsidRPr="00FF5777">
              <w:rPr>
                <w:rStyle w:val="Ttulodellibro"/>
                <w:b w:val="0"/>
                <w:color w:val="984806" w:themeColor="accent6" w:themeShade="80"/>
              </w:rPr>
              <w:t>o entidad que lo emite</w:t>
            </w:r>
          </w:p>
        </w:tc>
      </w:tr>
      <w:tr w:rsidR="00625789" w:rsidRPr="00FF5777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70"/>
          <w:jc w:val="center"/>
        </w:trPr>
        <w:tc>
          <w:tcPr>
            <w:tcW w:w="6302" w:type="dxa"/>
            <w:gridSpan w:val="4"/>
            <w:shd w:val="clear" w:color="auto" w:fill="auto"/>
            <w:vAlign w:val="center"/>
          </w:tcPr>
          <w:p w:rsidR="00FF5777" w:rsidRDefault="00602322" w:rsidP="00602322">
            <w:pPr>
              <w:jc w:val="both"/>
            </w:pPr>
            <w:r w:rsidRPr="00FF5777">
              <w:t>1.-</w:t>
            </w:r>
            <w:r w:rsidR="00FF5777">
              <w:t>Ingresar solicitud a la dirección del deporte.</w:t>
            </w:r>
          </w:p>
          <w:p w:rsidR="00602322" w:rsidRPr="00FF5777" w:rsidRDefault="00FF5777" w:rsidP="00602322">
            <w:pPr>
              <w:jc w:val="both"/>
            </w:pPr>
            <w:r>
              <w:t>2.-</w:t>
            </w:r>
            <w:r w:rsidR="00602322" w:rsidRPr="00FF5777">
              <w:t>Convocatoria y proyecto del evento.</w:t>
            </w:r>
          </w:p>
          <w:p w:rsidR="00602322" w:rsidRPr="00FF5777" w:rsidRDefault="00FF5777" w:rsidP="00602322">
            <w:pPr>
              <w:jc w:val="both"/>
            </w:pPr>
            <w:r>
              <w:t>3</w:t>
            </w:r>
            <w:r w:rsidR="00602322" w:rsidRPr="00FF5777">
              <w:t>.-Espacio con las medidas de la longitud de carrera elegida y en la cual se puedan llevar a cabo las actividades extremas planificadas, preferentemente un espacio montañoso.</w:t>
            </w:r>
          </w:p>
          <w:p w:rsidR="00602322" w:rsidRPr="00FF5777" w:rsidRDefault="00FF5777" w:rsidP="00602322">
            <w:pPr>
              <w:jc w:val="both"/>
            </w:pPr>
            <w:r>
              <w:t>4</w:t>
            </w:r>
            <w:r w:rsidR="00602322" w:rsidRPr="00FF5777">
              <w:t>.-Personal de apoyo para la realización de cada una de las actividades</w:t>
            </w:r>
          </w:p>
          <w:p w:rsidR="00602322" w:rsidRPr="00FF5777" w:rsidRDefault="00FF5777" w:rsidP="00602322">
            <w:pPr>
              <w:jc w:val="both"/>
            </w:pPr>
            <w:r>
              <w:t>5</w:t>
            </w:r>
            <w:r w:rsidR="00602322" w:rsidRPr="00FF5777">
              <w:t>.-Permisos requeridos con las autoridades.</w:t>
            </w:r>
          </w:p>
          <w:p w:rsidR="001E040E" w:rsidRPr="00FF5777" w:rsidRDefault="00FF5777" w:rsidP="00602322">
            <w:pPr>
              <w:jc w:val="both"/>
            </w:pPr>
            <w:r>
              <w:lastRenderedPageBreak/>
              <w:t>6</w:t>
            </w:r>
            <w:r w:rsidR="00602322" w:rsidRPr="00FF5777">
              <w:t>.-Mínimo 100 personas.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331034" w:rsidRPr="00FF5777" w:rsidRDefault="00331034" w:rsidP="00331034">
            <w:r w:rsidRPr="00FF5777">
              <w:lastRenderedPageBreak/>
              <w:t>Presidencia municipal.</w:t>
            </w:r>
          </w:p>
          <w:p w:rsidR="00331034" w:rsidRPr="00FF5777" w:rsidRDefault="00331034" w:rsidP="00331034">
            <w:r w:rsidRPr="00FF5777">
              <w:t>Zonas escolares.</w:t>
            </w:r>
          </w:p>
          <w:p w:rsidR="00625789" w:rsidRPr="00FF5777" w:rsidRDefault="00331034" w:rsidP="00331034">
            <w:r w:rsidRPr="00FF5777">
              <w:t>Dependencias Municipales, estatales y nacionales.</w:t>
            </w:r>
          </w:p>
          <w:p w:rsidR="00456674" w:rsidRPr="00FF5777" w:rsidRDefault="00456674" w:rsidP="00331034">
            <w:r w:rsidRPr="00FF5777">
              <w:t xml:space="preserve">Delegados o comisariados. </w:t>
            </w:r>
          </w:p>
        </w:tc>
      </w:tr>
      <w:tr w:rsidR="008A4D13" w:rsidRPr="00FF5777" w:rsidTr="004D16C1">
        <w:tblPrEx>
          <w:jc w:val="left"/>
        </w:tblPrEx>
        <w:trPr>
          <w:gridBefore w:val="2"/>
          <w:wBefore w:w="103" w:type="dxa"/>
          <w:trHeight w:val="514"/>
        </w:trPr>
        <w:tc>
          <w:tcPr>
            <w:tcW w:w="11787" w:type="dxa"/>
            <w:gridSpan w:val="5"/>
            <w:tcBorders>
              <w:bottom w:val="single" w:sz="4" w:space="0" w:color="auto"/>
            </w:tcBorders>
            <w:vAlign w:val="center"/>
          </w:tcPr>
          <w:p w:rsidR="008A4D13" w:rsidRPr="00FF5777" w:rsidRDefault="00804BD9" w:rsidP="009073EC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lastRenderedPageBreak/>
              <w:t xml:space="preserve">VI. </w:t>
            </w:r>
            <w:r w:rsidR="009073EC" w:rsidRPr="00FF5777">
              <w:rPr>
                <w:rStyle w:val="Ttulodellibro"/>
                <w:b w:val="0"/>
                <w:color w:val="984806" w:themeColor="accent6" w:themeShade="80"/>
              </w:rPr>
              <w:t>Especificar si el trámite o servicio se presenta mediante formato, escrito libre, ambos o por otro medio</w:t>
            </w:r>
          </w:p>
        </w:tc>
      </w:tr>
      <w:tr w:rsidR="008A4D13" w:rsidRPr="00FF5777" w:rsidTr="004D16C1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gridBefore w:val="2"/>
          <w:wBefore w:w="103" w:type="dxa"/>
          <w:trHeight w:val="585"/>
        </w:trPr>
        <w:tc>
          <w:tcPr>
            <w:tcW w:w="11787" w:type="dxa"/>
            <w:gridSpan w:val="5"/>
            <w:shd w:val="clear" w:color="auto" w:fill="auto"/>
            <w:vAlign w:val="center"/>
          </w:tcPr>
          <w:p w:rsidR="008A4D13" w:rsidRPr="00FF5777" w:rsidRDefault="00456674" w:rsidP="00FF42EE">
            <w:pPr>
              <w:jc w:val="both"/>
            </w:pPr>
            <w:r w:rsidRPr="00FF5777">
              <w:t xml:space="preserve">Solicitud escrito libre. </w:t>
            </w:r>
          </w:p>
        </w:tc>
      </w:tr>
      <w:tr w:rsidR="00A347AE" w:rsidRPr="00FF5777" w:rsidTr="004D16C1">
        <w:trPr>
          <w:gridAfter w:val="1"/>
          <w:wAfter w:w="70" w:type="dxa"/>
          <w:trHeight w:val="409"/>
          <w:jc w:val="center"/>
        </w:trPr>
        <w:tc>
          <w:tcPr>
            <w:tcW w:w="6302" w:type="dxa"/>
            <w:gridSpan w:val="4"/>
            <w:vAlign w:val="center"/>
          </w:tcPr>
          <w:p w:rsidR="00A347AE" w:rsidRPr="00FF5777" w:rsidRDefault="00A347AE" w:rsidP="00A347AE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VII. Link para descarga del formato</w:t>
            </w:r>
          </w:p>
        </w:tc>
        <w:tc>
          <w:tcPr>
            <w:tcW w:w="5518" w:type="dxa"/>
            <w:gridSpan w:val="2"/>
            <w:vAlign w:val="center"/>
          </w:tcPr>
          <w:p w:rsidR="00A347AE" w:rsidRPr="00FF5777" w:rsidRDefault="00A347AE" w:rsidP="00A347AE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Fecha de publicación del formato</w:t>
            </w:r>
          </w:p>
        </w:tc>
      </w:tr>
      <w:tr w:rsidR="00A347AE" w:rsidRPr="00FF5777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353"/>
          <w:jc w:val="center"/>
        </w:trPr>
        <w:tc>
          <w:tcPr>
            <w:tcW w:w="6302" w:type="dxa"/>
            <w:gridSpan w:val="4"/>
            <w:shd w:val="clear" w:color="auto" w:fill="auto"/>
            <w:vAlign w:val="center"/>
          </w:tcPr>
          <w:p w:rsidR="00A347AE" w:rsidRPr="00FF5777" w:rsidRDefault="008F2A0C" w:rsidP="00C63565">
            <w:pPr>
              <w:jc w:val="both"/>
            </w:pPr>
            <w:r w:rsidRPr="00FF5777">
              <w:t>No Aplica</w:t>
            </w:r>
          </w:p>
        </w:tc>
        <w:tc>
          <w:tcPr>
            <w:tcW w:w="5518" w:type="dxa"/>
            <w:gridSpan w:val="2"/>
            <w:shd w:val="clear" w:color="auto" w:fill="auto"/>
            <w:vAlign w:val="bottom"/>
          </w:tcPr>
          <w:p w:rsidR="00A347AE" w:rsidRPr="00FF5777" w:rsidRDefault="008F2A0C" w:rsidP="00831A7A">
            <w:pPr>
              <w:jc w:val="center"/>
            </w:pPr>
            <w:r w:rsidRPr="00FF5777">
              <w:t>No se cuenta</w:t>
            </w:r>
          </w:p>
        </w:tc>
      </w:tr>
      <w:tr w:rsidR="00374E89" w:rsidRPr="00FF5777" w:rsidTr="004D16C1">
        <w:tblPrEx>
          <w:jc w:val="left"/>
        </w:tblPrEx>
        <w:trPr>
          <w:gridBefore w:val="1"/>
          <w:wBefore w:w="78" w:type="dxa"/>
          <w:trHeight w:val="476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374E89" w:rsidRPr="00FF5777" w:rsidRDefault="002D19E6" w:rsidP="002D19E6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VIII. En caso de ser requerida; objetivo de la inspección, visita domiciliaria o verificación</w:t>
            </w:r>
          </w:p>
        </w:tc>
      </w:tr>
      <w:tr w:rsidR="00374E89" w:rsidRPr="00FF5777" w:rsidTr="004D16C1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78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5E5D6F" w:rsidRPr="00FF5777" w:rsidRDefault="00456674" w:rsidP="00AA29E7">
            <w:pPr>
              <w:jc w:val="both"/>
            </w:pPr>
            <w:r w:rsidRPr="00FF5777">
              <w:t>Se realiza una inspección a la ruta de la carrera, cuando así se requiera para trazar rutas, limpiar etc.</w:t>
            </w:r>
          </w:p>
        </w:tc>
      </w:tr>
      <w:tr w:rsidR="004D16C1" w:rsidRPr="00FF5777" w:rsidTr="004D16C1">
        <w:tblPrEx>
          <w:jc w:val="left"/>
        </w:tblPrEx>
        <w:trPr>
          <w:gridBefore w:val="1"/>
          <w:wBefore w:w="78" w:type="dxa"/>
          <w:trHeight w:val="378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4D16C1" w:rsidRPr="00FF5777" w:rsidRDefault="004D16C1" w:rsidP="004D16C1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IX. Datos del contacto oficial responsable del trámite o servicio</w:t>
            </w:r>
          </w:p>
        </w:tc>
      </w:tr>
      <w:tr w:rsidR="004D16C1" w:rsidRPr="00FF5777" w:rsidTr="004D16C1">
        <w:tblPrEx>
          <w:jc w:val="left"/>
        </w:tblPrEx>
        <w:trPr>
          <w:gridBefore w:val="1"/>
          <w:wBefore w:w="78" w:type="dxa"/>
          <w:trHeight w:val="285"/>
        </w:trPr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4D16C1" w:rsidRPr="00FF5777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Nombre del servidor público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D16C1" w:rsidRPr="00FF5777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:rsidR="004D16C1" w:rsidRPr="00FF5777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4D16C1" w:rsidRPr="00FF5777" w:rsidTr="00A06E3B">
        <w:tblPrEx>
          <w:jc w:val="left"/>
        </w:tblPrEx>
        <w:trPr>
          <w:gridBefore w:val="1"/>
          <w:wBefore w:w="78" w:type="dxa"/>
          <w:trHeight w:val="558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4D16C1" w:rsidRDefault="00331034" w:rsidP="00A06E3B">
            <w:pPr>
              <w:jc w:val="center"/>
            </w:pPr>
            <w:proofErr w:type="spellStart"/>
            <w:r w:rsidRPr="00FF5777">
              <w:t>Tec</w:t>
            </w:r>
            <w:proofErr w:type="spellEnd"/>
            <w:r w:rsidRPr="00FF5777">
              <w:t xml:space="preserve">. Ricardo Gómez </w:t>
            </w:r>
            <w:r w:rsidR="0064779A" w:rsidRPr="00FF5777">
              <w:t>Rodríguez</w:t>
            </w:r>
          </w:p>
          <w:p w:rsidR="00FF5777" w:rsidRPr="00FF5777" w:rsidRDefault="00FF5777" w:rsidP="00A06E3B">
            <w:pPr>
              <w:jc w:val="center"/>
              <w:rPr>
                <w:highlight w:val="red"/>
              </w:rPr>
            </w:pPr>
            <w:r>
              <w:t xml:space="preserve">C. </w:t>
            </w:r>
            <w:r w:rsidR="0064779A">
              <w:t>Saúl</w:t>
            </w:r>
            <w:r>
              <w:t xml:space="preserve"> </w:t>
            </w:r>
            <w:r w:rsidR="0064779A">
              <w:t>Juárez</w:t>
            </w:r>
            <w:r>
              <w:t xml:space="preserve">  </w:t>
            </w:r>
            <w:r w:rsidR="0064779A">
              <w:t>Mejía</w:t>
            </w:r>
            <w:r>
              <w:t xml:space="preserve">.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16C1" w:rsidRDefault="00331034" w:rsidP="00A06E3B">
            <w:pPr>
              <w:jc w:val="center"/>
            </w:pPr>
            <w:r w:rsidRPr="00FF5777">
              <w:t>4281034710</w:t>
            </w:r>
          </w:p>
          <w:p w:rsidR="00FF5777" w:rsidRPr="00FF5777" w:rsidRDefault="00FF5777" w:rsidP="00A06E3B">
            <w:pPr>
              <w:jc w:val="center"/>
              <w:rPr>
                <w:highlight w:val="red"/>
              </w:rPr>
            </w:pPr>
            <w:r>
              <w:t>4281086773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8F2A0C" w:rsidRPr="00FF5777" w:rsidRDefault="002B7369" w:rsidP="008F2A0C">
            <w:pPr>
              <w:jc w:val="center"/>
              <w:rPr>
                <w:color w:val="0000FF"/>
                <w:u w:val="single"/>
              </w:rPr>
            </w:pPr>
            <w:hyperlink r:id="rId6" w:history="1">
              <w:r w:rsidR="00FF5777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4D16C1" w:rsidRPr="00FF5777" w:rsidRDefault="004D16C1" w:rsidP="00A06E3B">
            <w:pPr>
              <w:jc w:val="center"/>
              <w:rPr>
                <w:highlight w:val="red"/>
              </w:rPr>
            </w:pPr>
          </w:p>
        </w:tc>
      </w:tr>
    </w:tbl>
    <w:p w:rsidR="00374E89" w:rsidRPr="00FF5777" w:rsidRDefault="00374E89"/>
    <w:tbl>
      <w:tblPr>
        <w:tblStyle w:val="Tablaconcuadrcula"/>
        <w:tblW w:w="11846" w:type="dxa"/>
        <w:tblInd w:w="-34" w:type="dxa"/>
        <w:tblLook w:val="04A0"/>
      </w:tblPr>
      <w:tblGrid>
        <w:gridCol w:w="4962"/>
        <w:gridCol w:w="1650"/>
        <w:gridCol w:w="1500"/>
        <w:gridCol w:w="1800"/>
        <w:gridCol w:w="1934"/>
      </w:tblGrid>
      <w:tr w:rsidR="00900062" w:rsidRPr="00FF5777" w:rsidTr="006E69B0">
        <w:trPr>
          <w:trHeight w:val="37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00062" w:rsidRPr="00FF5777" w:rsidRDefault="00900062" w:rsidP="00900062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X. Plazo de respuesta del trámite o servicio</w:t>
            </w:r>
          </w:p>
        </w:tc>
        <w:tc>
          <w:tcPr>
            <w:tcW w:w="6884" w:type="dxa"/>
            <w:gridSpan w:val="4"/>
            <w:tcBorders>
              <w:bottom w:val="single" w:sz="4" w:space="0" w:color="auto"/>
            </w:tcBorders>
            <w:vAlign w:val="center"/>
          </w:tcPr>
          <w:p w:rsidR="00900062" w:rsidRPr="00FF5777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Figura jurídica que aplica a su resolución</w:t>
            </w:r>
          </w:p>
        </w:tc>
      </w:tr>
      <w:tr w:rsidR="00900062" w:rsidRPr="00FF5777" w:rsidTr="006E69B0">
        <w:trPr>
          <w:trHeight w:val="378"/>
        </w:trPr>
        <w:tc>
          <w:tcPr>
            <w:tcW w:w="4962" w:type="dxa"/>
            <w:shd w:val="clear" w:color="auto" w:fill="auto"/>
            <w:vAlign w:val="center"/>
          </w:tcPr>
          <w:p w:rsidR="00900062" w:rsidRPr="00FF5777" w:rsidRDefault="00200E43" w:rsidP="00900062">
            <w:pPr>
              <w:jc w:val="center"/>
            </w:pPr>
            <w:r w:rsidRPr="00FF5777">
              <w:t>2</w:t>
            </w:r>
            <w:r w:rsidR="008F2A0C" w:rsidRPr="00FF5777">
              <w:t>Días (Hábiles)</w:t>
            </w:r>
          </w:p>
        </w:tc>
        <w:tc>
          <w:tcPr>
            <w:tcW w:w="1650" w:type="dxa"/>
            <w:vAlign w:val="center"/>
          </w:tcPr>
          <w:p w:rsidR="00900062" w:rsidRPr="00FF5777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Afirmativa ficta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00062" w:rsidRPr="00FF5777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FF5777">
              <w:rPr>
                <w:rStyle w:val="Ttulodellibro"/>
                <w:b w:val="0"/>
                <w:color w:val="FF0000"/>
              </w:rPr>
              <w:t>No</w:t>
            </w:r>
          </w:p>
        </w:tc>
        <w:tc>
          <w:tcPr>
            <w:tcW w:w="1800" w:type="dxa"/>
            <w:vAlign w:val="center"/>
          </w:tcPr>
          <w:p w:rsidR="00900062" w:rsidRPr="00FF5777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Negativa ficta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0062" w:rsidRPr="00FF5777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FF5777">
              <w:rPr>
                <w:rStyle w:val="Ttulodellibro"/>
                <w:b w:val="0"/>
                <w:color w:val="FF0000"/>
              </w:rPr>
              <w:t>Si</w:t>
            </w:r>
          </w:p>
        </w:tc>
      </w:tr>
    </w:tbl>
    <w:p w:rsidR="004D16C1" w:rsidRPr="00FF5777" w:rsidRDefault="004D16C1"/>
    <w:tbl>
      <w:tblPr>
        <w:tblStyle w:val="Tablaconcuadrcula"/>
        <w:tblW w:w="11812" w:type="dxa"/>
        <w:tblLook w:val="04A0"/>
      </w:tblPr>
      <w:tblGrid>
        <w:gridCol w:w="6150"/>
        <w:gridCol w:w="1692"/>
        <w:gridCol w:w="3970"/>
      </w:tblGrid>
      <w:tr w:rsidR="006E69B0" w:rsidRPr="00FF5777" w:rsidTr="006E69B0">
        <w:trPr>
          <w:trHeight w:val="378"/>
        </w:trPr>
        <w:tc>
          <w:tcPr>
            <w:tcW w:w="7842" w:type="dxa"/>
            <w:gridSpan w:val="2"/>
            <w:tcBorders>
              <w:bottom w:val="single" w:sz="4" w:space="0" w:color="auto"/>
            </w:tcBorders>
            <w:vAlign w:val="center"/>
          </w:tcPr>
          <w:p w:rsidR="006E69B0" w:rsidRPr="00FF5777" w:rsidRDefault="006E69B0" w:rsidP="006E69B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XI. Plazo de prevención por la dependencia o entidad municipal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FF5777" w:rsidRDefault="00456674" w:rsidP="006E69B0">
            <w:pPr>
              <w:jc w:val="center"/>
            </w:pPr>
            <w:r w:rsidRPr="00FF5777">
              <w:t>2</w:t>
            </w:r>
            <w:r w:rsidR="00C300D8" w:rsidRPr="00FF5777">
              <w:t xml:space="preserve"> días</w:t>
            </w:r>
          </w:p>
        </w:tc>
      </w:tr>
      <w:tr w:rsidR="006E69B0" w:rsidRPr="00FF5777" w:rsidTr="006E69B0">
        <w:trPr>
          <w:trHeight w:val="378"/>
        </w:trPr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:rsidR="006E69B0" w:rsidRPr="00FF5777" w:rsidRDefault="006E69B0" w:rsidP="006E69B0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FF5777" w:rsidRDefault="003D14D1" w:rsidP="006E69B0">
            <w:pPr>
              <w:jc w:val="center"/>
            </w:pPr>
            <w:r w:rsidRPr="00FF5777">
              <w:t>No Aplica</w:t>
            </w:r>
          </w:p>
        </w:tc>
      </w:tr>
    </w:tbl>
    <w:p w:rsidR="007F7A79" w:rsidRPr="00FF5777" w:rsidRDefault="007F7A79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3E6178" w:rsidRPr="00FF5777" w:rsidTr="00C63565">
        <w:trPr>
          <w:trHeight w:val="613"/>
          <w:jc w:val="center"/>
        </w:trPr>
        <w:tc>
          <w:tcPr>
            <w:tcW w:w="5715" w:type="dxa"/>
            <w:vAlign w:val="center"/>
          </w:tcPr>
          <w:p w:rsidR="003E6178" w:rsidRPr="00FF5777" w:rsidRDefault="003E6178" w:rsidP="003E6178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XII. Monto de los derechos o aprovechamientos y/o forma de cálculo</w:t>
            </w:r>
          </w:p>
        </w:tc>
        <w:tc>
          <w:tcPr>
            <w:tcW w:w="6095" w:type="dxa"/>
            <w:vAlign w:val="center"/>
          </w:tcPr>
          <w:p w:rsidR="003E6178" w:rsidRPr="00FF5777" w:rsidRDefault="00D41F66" w:rsidP="00D41F66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Alternativas para realiza el pago</w:t>
            </w:r>
          </w:p>
        </w:tc>
      </w:tr>
      <w:tr w:rsidR="003E6178" w:rsidRPr="00FF5777" w:rsidTr="00D41F66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3E6178" w:rsidRPr="00FF5777" w:rsidRDefault="002C76EF" w:rsidP="00AF7A0E">
            <w:pPr>
              <w:jc w:val="center"/>
            </w:pPr>
            <w:r w:rsidRPr="00FF5777">
              <w:t>Sin Costo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41F66" w:rsidRPr="00FF5777" w:rsidRDefault="008F2A0C" w:rsidP="00D41F66">
            <w:pPr>
              <w:jc w:val="both"/>
            </w:pPr>
            <w:r w:rsidRPr="00FF5777">
              <w:t>No Aplica</w:t>
            </w: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D41F66" w:rsidRPr="00FF5777" w:rsidTr="00D41F66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D41F66" w:rsidRPr="00FF5777" w:rsidRDefault="00D41F66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XIII. Vigencia de la resolución que se emite</w:t>
            </w:r>
          </w:p>
        </w:tc>
      </w:tr>
      <w:tr w:rsidR="00D41F66" w:rsidRPr="00FF5777" w:rsidTr="00D41F66">
        <w:trPr>
          <w:trHeight w:val="585"/>
        </w:trPr>
        <w:tc>
          <w:tcPr>
            <w:tcW w:w="11908" w:type="dxa"/>
            <w:shd w:val="clear" w:color="auto" w:fill="auto"/>
          </w:tcPr>
          <w:p w:rsidR="00D41F66" w:rsidRPr="00FF5777" w:rsidRDefault="00582283" w:rsidP="00C63565">
            <w:pPr>
              <w:jc w:val="both"/>
            </w:pPr>
            <w:r w:rsidRPr="00FF5777">
              <w:t>Al finalizar carrera.</w:t>
            </w: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55071B" w:rsidRPr="00FF5777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55071B" w:rsidRPr="00FF5777" w:rsidRDefault="0055071B" w:rsidP="0055071B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XIV. Criterios de resolución del trámite o servicio</w:t>
            </w:r>
          </w:p>
        </w:tc>
      </w:tr>
      <w:tr w:rsidR="0055071B" w:rsidRPr="00FF5777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55071B" w:rsidRPr="00FF5777" w:rsidRDefault="00200E43" w:rsidP="00C63565">
            <w:pPr>
              <w:jc w:val="both"/>
            </w:pPr>
            <w:r w:rsidRPr="00FF5777">
              <w:t>Los casos que sean referentes al bien común de la población en general referente a la realización de actividad física, para la mejora de su actividad física y mental.</w:t>
            </w: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551"/>
        <w:gridCol w:w="8357"/>
      </w:tblGrid>
      <w:tr w:rsidR="00C1796D" w:rsidRPr="00FF5777" w:rsidTr="00C1796D">
        <w:trPr>
          <w:trHeight w:val="407"/>
        </w:trPr>
        <w:tc>
          <w:tcPr>
            <w:tcW w:w="11908" w:type="dxa"/>
            <w:gridSpan w:val="2"/>
            <w:tcBorders>
              <w:bottom w:val="single" w:sz="4" w:space="0" w:color="auto"/>
            </w:tcBorders>
            <w:vAlign w:val="center"/>
          </w:tcPr>
          <w:p w:rsidR="00C1796D" w:rsidRPr="00FF5777" w:rsidRDefault="00C1796D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XV. Unidades administrativas ante las que se puede presentar el trámite o servicio y sus domicilios</w:t>
            </w:r>
          </w:p>
        </w:tc>
      </w:tr>
      <w:tr w:rsidR="00C1796D" w:rsidRPr="00FF5777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vAlign w:val="center"/>
          </w:tcPr>
          <w:p w:rsidR="00C1796D" w:rsidRPr="00FF5777" w:rsidRDefault="00C1796D" w:rsidP="00C63565">
            <w:pPr>
              <w:jc w:val="right"/>
              <w:rPr>
                <w:b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Dependencia o entidad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FF5777" w:rsidRDefault="00331034" w:rsidP="00F64EEE">
            <w:r w:rsidRPr="00FF5777">
              <w:t>Dirección del deporte</w:t>
            </w:r>
          </w:p>
        </w:tc>
      </w:tr>
      <w:tr w:rsidR="00C1796D" w:rsidRPr="00FF5777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vAlign w:val="center"/>
          </w:tcPr>
          <w:p w:rsidR="00C1796D" w:rsidRPr="00FF5777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Área o departamento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FF5777" w:rsidRDefault="00331034" w:rsidP="00C63565">
            <w:r w:rsidRPr="00FF5777">
              <w:t>Dirección del deporte</w:t>
            </w:r>
          </w:p>
        </w:tc>
      </w:tr>
      <w:tr w:rsidR="00331034" w:rsidRPr="00FF5777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vAlign w:val="center"/>
          </w:tcPr>
          <w:p w:rsidR="00331034" w:rsidRPr="00FF5777" w:rsidRDefault="00331034" w:rsidP="00331034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331034" w:rsidRPr="00FF5777" w:rsidRDefault="00331034" w:rsidP="00331034">
            <w:pPr>
              <w:rPr>
                <w:highlight w:val="red"/>
              </w:rPr>
            </w:pPr>
            <w:r w:rsidRPr="00FF5777">
              <w:t>Calle allende S/N interior deportiva campo Esparta.</w:t>
            </w: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C1796D" w:rsidRPr="00FF5777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C1796D" w:rsidRPr="00FF5777" w:rsidRDefault="00C1796D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XVI. Horario de atención al público</w:t>
            </w:r>
          </w:p>
        </w:tc>
      </w:tr>
      <w:tr w:rsidR="00C1796D" w:rsidRPr="00FF5777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C1796D" w:rsidRPr="00FF5777" w:rsidRDefault="008F2A0C" w:rsidP="00C63565">
            <w:pPr>
              <w:jc w:val="both"/>
            </w:pPr>
            <w:r w:rsidRPr="00FF5777">
              <w:t xml:space="preserve">8:30 a.m. a 4:00 p.m. de </w:t>
            </w:r>
            <w:r w:rsidR="0003087E" w:rsidRPr="00FF5777">
              <w:t>lunes</w:t>
            </w:r>
            <w:r w:rsidRPr="00FF5777">
              <w:t xml:space="preserve"> a </w:t>
            </w:r>
            <w:r w:rsidR="0003087E" w:rsidRPr="00FF5777">
              <w:t>viernes</w:t>
            </w: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4"/>
        <w:gridCol w:w="3517"/>
        <w:gridCol w:w="560"/>
        <w:gridCol w:w="2127"/>
        <w:gridCol w:w="5670"/>
      </w:tblGrid>
      <w:tr w:rsidR="004B41BF" w:rsidRPr="00FF5777" w:rsidTr="00074C1A">
        <w:trPr>
          <w:trHeight w:val="407"/>
        </w:trPr>
        <w:tc>
          <w:tcPr>
            <w:tcW w:w="11908" w:type="dxa"/>
            <w:gridSpan w:val="5"/>
            <w:tcBorders>
              <w:bottom w:val="single" w:sz="4" w:space="0" w:color="auto"/>
            </w:tcBorders>
            <w:vAlign w:val="center"/>
          </w:tcPr>
          <w:p w:rsidR="004B41BF" w:rsidRPr="00FF5777" w:rsidRDefault="004B41BF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lastRenderedPageBreak/>
              <w:t>XVII. Datos y medios de contacto para consultas, envío de documentos o quejas</w:t>
            </w:r>
          </w:p>
        </w:tc>
      </w:tr>
      <w:tr w:rsidR="004B41BF" w:rsidRPr="00FF5777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gridSpan w:val="2"/>
            <w:vAlign w:val="center"/>
          </w:tcPr>
          <w:p w:rsidR="004B41BF" w:rsidRPr="00FF5777" w:rsidRDefault="004B41BF" w:rsidP="00C63565">
            <w:pPr>
              <w:jc w:val="right"/>
              <w:rPr>
                <w:b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FF5777" w:rsidRDefault="00456674" w:rsidP="008A04A8">
            <w:r w:rsidRPr="00FF5777">
              <w:t>Calle allende S/N interior deportiva campo Esparta.</w:t>
            </w:r>
          </w:p>
        </w:tc>
      </w:tr>
      <w:tr w:rsidR="004B41BF" w:rsidRPr="00FF5777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gridSpan w:val="2"/>
            <w:vAlign w:val="center"/>
          </w:tcPr>
          <w:p w:rsidR="004B41BF" w:rsidRPr="00FF5777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Teléfono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FF5777" w:rsidRDefault="002640DB" w:rsidP="00C63565">
            <w:pPr>
              <w:rPr>
                <w:highlight w:val="red"/>
              </w:rPr>
            </w:pPr>
            <w:r w:rsidRPr="00FF5777">
              <w:t>4281034710</w:t>
            </w:r>
          </w:p>
        </w:tc>
      </w:tr>
      <w:tr w:rsidR="004B41BF" w:rsidRPr="00FF5777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gridSpan w:val="2"/>
            <w:vAlign w:val="center"/>
          </w:tcPr>
          <w:p w:rsidR="004B41BF" w:rsidRPr="00FF5777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Correo electrónico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FF5777" w:rsidRDefault="002B7369" w:rsidP="00C63565">
            <w:pPr>
              <w:rPr>
                <w:color w:val="0000FF" w:themeColor="hyperlink"/>
                <w:highlight w:val="red"/>
                <w:u w:val="single"/>
              </w:rPr>
            </w:pPr>
            <w:hyperlink r:id="rId7" w:history="1">
              <w:r w:rsidR="00FF5777" w:rsidRPr="00F272F2">
                <w:rPr>
                  <w:rStyle w:val="Hipervnculo"/>
                </w:rPr>
                <w:t>direcciondeldeporte@sanfelipeguanajuato.gob.mx</w:t>
              </w:r>
            </w:hyperlink>
          </w:p>
        </w:tc>
      </w:tr>
      <w:tr w:rsidR="006E4919" w:rsidRPr="00FF5777" w:rsidTr="00074C1A">
        <w:trPr>
          <w:gridBefore w:val="1"/>
          <w:wBefore w:w="34" w:type="dxa"/>
          <w:trHeight w:val="378"/>
        </w:trPr>
        <w:tc>
          <w:tcPr>
            <w:tcW w:w="11874" w:type="dxa"/>
            <w:gridSpan w:val="4"/>
            <w:tcBorders>
              <w:bottom w:val="single" w:sz="4" w:space="0" w:color="auto"/>
            </w:tcBorders>
            <w:vAlign w:val="center"/>
          </w:tcPr>
          <w:p w:rsidR="006E4919" w:rsidRPr="00FF5777" w:rsidRDefault="006E4919" w:rsidP="006E491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Lugares para reportar presuntas anomalías en la gestión del servicio</w:t>
            </w:r>
          </w:p>
        </w:tc>
      </w:tr>
      <w:tr w:rsidR="006E4919" w:rsidRPr="00FF5777" w:rsidTr="00FF5777">
        <w:trPr>
          <w:gridBefore w:val="1"/>
          <w:wBefore w:w="34" w:type="dxa"/>
          <w:trHeight w:val="285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6E4919" w:rsidRPr="00FF5777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E4919" w:rsidRPr="00FF5777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E4919" w:rsidRPr="00FF5777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6E4919" w:rsidRPr="00FF5777" w:rsidTr="00FF5777">
        <w:trPr>
          <w:gridBefore w:val="1"/>
          <w:wBefore w:w="34" w:type="dxa"/>
          <w:trHeight w:val="558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E4919" w:rsidRPr="00FF5777" w:rsidRDefault="00A3639D" w:rsidP="00C63565">
            <w:pPr>
              <w:jc w:val="center"/>
            </w:pPr>
            <w:r w:rsidRPr="00FF5777">
              <w:t>Contraloría Municipal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E4919" w:rsidRPr="00FF5777" w:rsidRDefault="007C0B09" w:rsidP="006E4919">
            <w:pPr>
              <w:jc w:val="center"/>
            </w:pPr>
            <w:r w:rsidRPr="00FF5777">
              <w:t>4286902944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3639D" w:rsidRPr="00FF5777" w:rsidRDefault="002B7369" w:rsidP="00A3639D">
            <w:pPr>
              <w:jc w:val="center"/>
              <w:rPr>
                <w:color w:val="0000FF"/>
                <w:u w:val="single"/>
              </w:rPr>
            </w:pPr>
            <w:hyperlink r:id="rId8" w:history="1">
              <w:r w:rsidR="00FF5777">
                <w:rPr>
                  <w:rStyle w:val="Hipervnculo"/>
                </w:rPr>
                <w:t>contraloríamunicipal@sanfelipeguanajuat</w:t>
              </w:r>
              <w:r w:rsidR="00200E43" w:rsidRPr="00FF5777">
                <w:rPr>
                  <w:rStyle w:val="Hipervnculo"/>
                </w:rPr>
                <w:t>o.gob.mx</w:t>
              </w:r>
            </w:hyperlink>
          </w:p>
          <w:p w:rsidR="006E4919" w:rsidRPr="00FF5777" w:rsidRDefault="006E4919" w:rsidP="006E4919">
            <w:pPr>
              <w:jc w:val="center"/>
            </w:pPr>
          </w:p>
        </w:tc>
      </w:tr>
    </w:tbl>
    <w:p w:rsidR="007F7A79" w:rsidRPr="00FF5777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074C1A" w:rsidRPr="00FF5777" w:rsidTr="00D71100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074C1A" w:rsidRPr="00FF5777" w:rsidRDefault="00074C1A" w:rsidP="00D7110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XV</w:t>
            </w:r>
            <w:r w:rsidR="00D71100" w:rsidRPr="00FF5777">
              <w:rPr>
                <w:rStyle w:val="Ttulodellibro"/>
                <w:b w:val="0"/>
                <w:color w:val="984806" w:themeColor="accent6" w:themeShade="80"/>
              </w:rPr>
              <w:t>II</w:t>
            </w:r>
            <w:r w:rsidRPr="00FF5777">
              <w:rPr>
                <w:rStyle w:val="Ttulodellibro"/>
                <w:b w:val="0"/>
                <w:color w:val="984806" w:themeColor="accent6" w:themeShade="80"/>
              </w:rPr>
              <w:t xml:space="preserve">I. </w:t>
            </w:r>
            <w:r w:rsidR="00D71100" w:rsidRPr="00FF5777">
              <w:rPr>
                <w:rStyle w:val="Ttulodellibro"/>
                <w:b w:val="0"/>
                <w:color w:val="984806" w:themeColor="accent6" w:themeShade="80"/>
              </w:rPr>
              <w:t>Información que se debe conservar para fines de acreditación, inspección y verificación con motivo del trámite o servicio</w:t>
            </w:r>
          </w:p>
        </w:tc>
      </w:tr>
      <w:tr w:rsidR="00074C1A" w:rsidRPr="00FF5777" w:rsidTr="00D71100">
        <w:trPr>
          <w:trHeight w:val="585"/>
        </w:trPr>
        <w:tc>
          <w:tcPr>
            <w:tcW w:w="11908" w:type="dxa"/>
            <w:shd w:val="clear" w:color="auto" w:fill="auto"/>
          </w:tcPr>
          <w:p w:rsidR="00074C1A" w:rsidRPr="00FF5777" w:rsidRDefault="000C7D09" w:rsidP="00C63565">
            <w:pPr>
              <w:jc w:val="both"/>
            </w:pPr>
            <w:r w:rsidRPr="00FF5777">
              <w:t>Listas de registro de participantes.</w:t>
            </w:r>
          </w:p>
        </w:tc>
      </w:tr>
    </w:tbl>
    <w:p w:rsidR="007F7A79" w:rsidRPr="00FF5777" w:rsidRDefault="007F7A79"/>
    <w:p w:rsidR="004D16C1" w:rsidRPr="00FF5777" w:rsidRDefault="004D16C1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5E5D6F" w:rsidRPr="00FF5777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FF5777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FF5777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FF5777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FF5777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FF5777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5E5D6F" w:rsidRPr="00FF5777" w:rsidRDefault="000C7D09" w:rsidP="000C7D09">
            <w:pPr>
              <w:jc w:val="center"/>
            </w:pPr>
            <w:proofErr w:type="spellStart"/>
            <w:r w:rsidRPr="00FF5777">
              <w:t>Tec</w:t>
            </w:r>
            <w:proofErr w:type="spellEnd"/>
            <w:r w:rsidRPr="00FF5777">
              <w:t>. Ricardo Gómez Rodríguez.</w:t>
            </w:r>
          </w:p>
          <w:p w:rsidR="000C7D09" w:rsidRPr="00FF5777" w:rsidRDefault="000C7D09" w:rsidP="000C7D09">
            <w:pPr>
              <w:jc w:val="center"/>
            </w:pPr>
            <w:r w:rsidRPr="00FF5777">
              <w:t>Director</w:t>
            </w:r>
          </w:p>
          <w:p w:rsidR="000C7D09" w:rsidRPr="00FF5777" w:rsidRDefault="000C7D09" w:rsidP="000C7D09">
            <w:pPr>
              <w:jc w:val="center"/>
            </w:pPr>
            <w:r w:rsidRPr="00FF5777">
              <w:t>De la Dirección del Deporte.</w:t>
            </w:r>
          </w:p>
        </w:tc>
      </w:tr>
    </w:tbl>
    <w:p w:rsidR="005E5D6F" w:rsidRPr="00FF5777" w:rsidRDefault="005E5D6F"/>
    <w:sectPr w:rsidR="005E5D6F" w:rsidRPr="00FF5777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07D4A"/>
    <w:rsid w:val="000244B1"/>
    <w:rsid w:val="0003087E"/>
    <w:rsid w:val="000474FD"/>
    <w:rsid w:val="00054E39"/>
    <w:rsid w:val="00055A34"/>
    <w:rsid w:val="00074C1A"/>
    <w:rsid w:val="000B6CF7"/>
    <w:rsid w:val="000C7D09"/>
    <w:rsid w:val="000D64E4"/>
    <w:rsid w:val="00115B58"/>
    <w:rsid w:val="00185B14"/>
    <w:rsid w:val="001B74C1"/>
    <w:rsid w:val="001E040E"/>
    <w:rsid w:val="001F1603"/>
    <w:rsid w:val="00200E43"/>
    <w:rsid w:val="002073BA"/>
    <w:rsid w:val="002511B3"/>
    <w:rsid w:val="002640DB"/>
    <w:rsid w:val="00272A99"/>
    <w:rsid w:val="002B7369"/>
    <w:rsid w:val="002C76EF"/>
    <w:rsid w:val="002D19E6"/>
    <w:rsid w:val="002F7D20"/>
    <w:rsid w:val="00331034"/>
    <w:rsid w:val="00356A68"/>
    <w:rsid w:val="00357E45"/>
    <w:rsid w:val="003741C0"/>
    <w:rsid w:val="00374E89"/>
    <w:rsid w:val="0039383A"/>
    <w:rsid w:val="003B7E62"/>
    <w:rsid w:val="003D14D1"/>
    <w:rsid w:val="003E6178"/>
    <w:rsid w:val="004015F6"/>
    <w:rsid w:val="00410DE7"/>
    <w:rsid w:val="00437EE4"/>
    <w:rsid w:val="00456674"/>
    <w:rsid w:val="004A7994"/>
    <w:rsid w:val="004B41BF"/>
    <w:rsid w:val="004C3B6F"/>
    <w:rsid w:val="004C70C1"/>
    <w:rsid w:val="004D0A5E"/>
    <w:rsid w:val="004D16C1"/>
    <w:rsid w:val="00510A20"/>
    <w:rsid w:val="0055071B"/>
    <w:rsid w:val="00570E64"/>
    <w:rsid w:val="00582283"/>
    <w:rsid w:val="005850D7"/>
    <w:rsid w:val="005D08AF"/>
    <w:rsid w:val="005D3265"/>
    <w:rsid w:val="005E5D6F"/>
    <w:rsid w:val="00602322"/>
    <w:rsid w:val="00610221"/>
    <w:rsid w:val="00625789"/>
    <w:rsid w:val="006307A6"/>
    <w:rsid w:val="0064779A"/>
    <w:rsid w:val="00653018"/>
    <w:rsid w:val="00674B27"/>
    <w:rsid w:val="00683059"/>
    <w:rsid w:val="0069367C"/>
    <w:rsid w:val="006B4B3E"/>
    <w:rsid w:val="006E4919"/>
    <w:rsid w:val="006E56A2"/>
    <w:rsid w:val="006E69B0"/>
    <w:rsid w:val="0074271B"/>
    <w:rsid w:val="00751523"/>
    <w:rsid w:val="007C0B09"/>
    <w:rsid w:val="007F7A79"/>
    <w:rsid w:val="00804BD9"/>
    <w:rsid w:val="00831A7A"/>
    <w:rsid w:val="008A04A8"/>
    <w:rsid w:val="008A4D13"/>
    <w:rsid w:val="008F2A0C"/>
    <w:rsid w:val="00900062"/>
    <w:rsid w:val="009073EC"/>
    <w:rsid w:val="00955C61"/>
    <w:rsid w:val="00A06E3B"/>
    <w:rsid w:val="00A347AE"/>
    <w:rsid w:val="00A3639D"/>
    <w:rsid w:val="00A473BE"/>
    <w:rsid w:val="00A539FE"/>
    <w:rsid w:val="00A67C56"/>
    <w:rsid w:val="00AA09C5"/>
    <w:rsid w:val="00AB6A2B"/>
    <w:rsid w:val="00AF7634"/>
    <w:rsid w:val="00AF7A0E"/>
    <w:rsid w:val="00B26338"/>
    <w:rsid w:val="00B33172"/>
    <w:rsid w:val="00B972E2"/>
    <w:rsid w:val="00BA0760"/>
    <w:rsid w:val="00BB1839"/>
    <w:rsid w:val="00C1796D"/>
    <w:rsid w:val="00C300D8"/>
    <w:rsid w:val="00C37F16"/>
    <w:rsid w:val="00C60B92"/>
    <w:rsid w:val="00CC6953"/>
    <w:rsid w:val="00D41F66"/>
    <w:rsid w:val="00D6502E"/>
    <w:rsid w:val="00D664C2"/>
    <w:rsid w:val="00D71100"/>
    <w:rsid w:val="00D71A32"/>
    <w:rsid w:val="00D72EFC"/>
    <w:rsid w:val="00D74AC7"/>
    <w:rsid w:val="00D76FE2"/>
    <w:rsid w:val="00DC6EB8"/>
    <w:rsid w:val="00DE3556"/>
    <w:rsid w:val="00E129AA"/>
    <w:rsid w:val="00E14DF8"/>
    <w:rsid w:val="00E15708"/>
    <w:rsid w:val="00E404BA"/>
    <w:rsid w:val="00E4078D"/>
    <w:rsid w:val="00E7595D"/>
    <w:rsid w:val="00EB5DBE"/>
    <w:rsid w:val="00EB6305"/>
    <w:rsid w:val="00EC5DD5"/>
    <w:rsid w:val="00F1305D"/>
    <w:rsid w:val="00F64EEE"/>
    <w:rsid w:val="00FF42EE"/>
    <w:rsid w:val="00FF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4A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paragraph" w:customStyle="1" w:styleId="Default">
    <w:name w:val="Default"/>
    <w:rsid w:val="00C60B92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00E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municipal@sanfelipegt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ciondeldeporte@sanfelipeguanajuato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deldeporte@sanfelipeguanajuato.gob.mx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54</cp:revision>
  <cp:lastPrinted>2025-09-23T20:29:00Z</cp:lastPrinted>
  <dcterms:created xsi:type="dcterms:W3CDTF">2022-01-26T16:39:00Z</dcterms:created>
  <dcterms:modified xsi:type="dcterms:W3CDTF">2026-03-17T21:08:00Z</dcterms:modified>
</cp:coreProperties>
</file>